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FE" w:rsidRDefault="008744FE" w:rsidP="008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72A0" w:rsidRPr="008744FE" w:rsidRDefault="006D72A0" w:rsidP="00874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744FE" w:rsidRDefault="00142938" w:rsidP="001429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0D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A3650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5E6A0D">
        <w:rPr>
          <w:rFonts w:ascii="Times New Roman" w:hAnsi="Times New Roman" w:cs="Times New Roman"/>
          <w:b/>
          <w:sz w:val="24"/>
          <w:szCs w:val="24"/>
        </w:rPr>
        <w:t xml:space="preserve"> конференции «Судьб</w:t>
      </w:r>
      <w:r w:rsidR="002F05CE">
        <w:rPr>
          <w:rFonts w:ascii="Times New Roman" w:hAnsi="Times New Roman" w:cs="Times New Roman"/>
          <w:b/>
          <w:sz w:val="24"/>
          <w:szCs w:val="24"/>
        </w:rPr>
        <w:t>ы</w:t>
      </w:r>
      <w:r w:rsidRPr="005E6A0D">
        <w:rPr>
          <w:rFonts w:ascii="Times New Roman" w:hAnsi="Times New Roman" w:cs="Times New Roman"/>
          <w:b/>
          <w:sz w:val="24"/>
          <w:szCs w:val="24"/>
        </w:rPr>
        <w:t xml:space="preserve"> православн</w:t>
      </w:r>
      <w:r w:rsidR="002F05CE">
        <w:rPr>
          <w:rFonts w:ascii="Times New Roman" w:hAnsi="Times New Roman" w:cs="Times New Roman"/>
          <w:b/>
          <w:sz w:val="24"/>
          <w:szCs w:val="24"/>
        </w:rPr>
        <w:t>ых</w:t>
      </w:r>
      <w:r w:rsidRPr="005E6A0D">
        <w:rPr>
          <w:rFonts w:ascii="Times New Roman" w:hAnsi="Times New Roman" w:cs="Times New Roman"/>
          <w:b/>
          <w:sz w:val="24"/>
          <w:szCs w:val="24"/>
        </w:rPr>
        <w:t xml:space="preserve"> общин в Советской России </w:t>
      </w:r>
    </w:p>
    <w:p w:rsidR="00142938" w:rsidRPr="005E6A0D" w:rsidRDefault="00142938" w:rsidP="001429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0D">
        <w:rPr>
          <w:rFonts w:ascii="Times New Roman" w:hAnsi="Times New Roman" w:cs="Times New Roman"/>
          <w:b/>
          <w:sz w:val="24"/>
          <w:szCs w:val="24"/>
        </w:rPr>
        <w:t>(1917-1945 гг.)»</w:t>
      </w:r>
    </w:p>
    <w:p w:rsidR="00142938" w:rsidRPr="005E6A0D" w:rsidRDefault="00142938" w:rsidP="0014293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630"/>
        <w:gridCol w:w="5375"/>
      </w:tblGrid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Ф. И. О. (полностью)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Место работы (полностью, без аббревиатур)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Ученая степень и звание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Почтовый адрес автора (обязательно индекс)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Контактный телефон автора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75" w:type="dxa"/>
            <w:shd w:val="clear" w:color="auto" w:fill="auto"/>
          </w:tcPr>
          <w:p w:rsidR="00142938" w:rsidRPr="005E6A0D" w:rsidRDefault="00142938" w:rsidP="00EC56D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142938" w:rsidRPr="005E6A0D" w:rsidRDefault="00142938" w:rsidP="00EC56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Очное                                Заочное</w:t>
            </w: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 </w:t>
            </w:r>
            <w:r w:rsidR="00EC56DB" w:rsidRPr="005E6A0D">
              <w:rPr>
                <w:rFonts w:ascii="Times New Roman" w:hAnsi="Times New Roman" w:cs="Times New Roman"/>
                <w:sz w:val="24"/>
                <w:szCs w:val="24"/>
              </w:rPr>
              <w:t>размещении (указать на какие сроки)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142938" w:rsidRPr="005E6A0D" w:rsidRDefault="00142938" w:rsidP="00EC56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Да                                Нет</w:t>
            </w:r>
          </w:p>
        </w:tc>
      </w:tr>
      <w:tr w:rsidR="00142938" w:rsidRPr="005E6A0D" w:rsidTr="002F05CE">
        <w:trPr>
          <w:jc w:val="center"/>
        </w:trPr>
        <w:tc>
          <w:tcPr>
            <w:tcW w:w="566" w:type="dxa"/>
            <w:shd w:val="clear" w:color="auto" w:fill="auto"/>
          </w:tcPr>
          <w:p w:rsidR="00142938" w:rsidRPr="005E6A0D" w:rsidRDefault="00142938" w:rsidP="00EC56DB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630" w:type="dxa"/>
            <w:shd w:val="clear" w:color="auto" w:fill="auto"/>
          </w:tcPr>
          <w:p w:rsidR="00142938" w:rsidRPr="005E6A0D" w:rsidRDefault="00142938" w:rsidP="001429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sz w:val="24"/>
                <w:szCs w:val="24"/>
              </w:rPr>
              <w:t>Указать, нужна ли пересылка печатной версии сборника (при условии оплаты почтовых расходов)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142938" w:rsidRPr="005E6A0D" w:rsidRDefault="00142938" w:rsidP="00EC56D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0D">
              <w:rPr>
                <w:rFonts w:ascii="Times New Roman" w:hAnsi="Times New Roman" w:cs="Times New Roman"/>
                <w:bCs/>
                <w:sz w:val="24"/>
                <w:szCs w:val="24"/>
              </w:rPr>
              <w:t>Да, нужна                                Нет, не нужна</w:t>
            </w:r>
          </w:p>
        </w:tc>
      </w:tr>
    </w:tbl>
    <w:p w:rsidR="00142938" w:rsidRDefault="00142938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6DB" w:rsidRDefault="00EC56DB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A0D" w:rsidRDefault="005E6A0D" w:rsidP="005F33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E6A0D" w:rsidSect="008744F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F"/>
    <w:rsid w:val="0000792D"/>
    <w:rsid w:val="00043ABF"/>
    <w:rsid w:val="000A0E28"/>
    <w:rsid w:val="00142938"/>
    <w:rsid w:val="002F05CE"/>
    <w:rsid w:val="005E6A0D"/>
    <w:rsid w:val="005F335F"/>
    <w:rsid w:val="006A35E7"/>
    <w:rsid w:val="006D72A0"/>
    <w:rsid w:val="008744FE"/>
    <w:rsid w:val="00A3650D"/>
    <w:rsid w:val="00A53531"/>
    <w:rsid w:val="00A67ABA"/>
    <w:rsid w:val="00A94271"/>
    <w:rsid w:val="00E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5F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142938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142938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42938"/>
    <w:rPr>
      <w:sz w:val="16"/>
      <w:szCs w:val="16"/>
    </w:rPr>
  </w:style>
  <w:style w:type="paragraph" w:customStyle="1" w:styleId="Default">
    <w:name w:val="Default"/>
    <w:rsid w:val="00EC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5F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link w:val="30"/>
    <w:locked/>
    <w:rsid w:val="00142938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142938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42938"/>
    <w:rPr>
      <w:sz w:val="16"/>
      <w:szCs w:val="16"/>
    </w:rPr>
  </w:style>
  <w:style w:type="paragraph" w:customStyle="1" w:styleId="Default">
    <w:name w:val="Default"/>
    <w:rsid w:val="00EC5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4</cp:lastModifiedBy>
  <cp:revision>2</cp:revision>
  <cp:lastPrinted>2019-03-20T08:45:00Z</cp:lastPrinted>
  <dcterms:created xsi:type="dcterms:W3CDTF">2019-03-20T09:02:00Z</dcterms:created>
  <dcterms:modified xsi:type="dcterms:W3CDTF">2019-03-20T09:02:00Z</dcterms:modified>
</cp:coreProperties>
</file>